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FDF" w:rsidRDefault="00A42FDF">
      <w:bookmarkStart w:id="0" w:name="_GoBack"/>
      <w:bookmarkEnd w:id="0"/>
    </w:p>
    <w:sectPr w:rsidR="00A42F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2"/>
    <w:rsid w:val="00000E6A"/>
    <w:rsid w:val="007611F2"/>
    <w:rsid w:val="00884FD1"/>
    <w:rsid w:val="00A42FDF"/>
    <w:rsid w:val="00A93DF5"/>
    <w:rsid w:val="00AE1997"/>
    <w:rsid w:val="00EC5E52"/>
    <w:rsid w:val="00ED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100415-D227-435B-8103-CAB4BA3B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Cetina Puga Claire Esperanza</dc:creator>
  <cp:keywords/>
  <dc:description/>
  <cp:lastModifiedBy>Cetina Puga Claire Esperanza</cp:lastModifiedBy>
  <cp:revision>1</cp:revision>
  <dcterms:created xsi:type="dcterms:W3CDTF">2019-11-07T16:16:00Z</dcterms:created>
  <dcterms:modified xsi:type="dcterms:W3CDTF">2019-11-07T16:16:00Z</dcterms:modified>
</cp:coreProperties>
</file>